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9" w:rsidRPr="00A10ED9" w:rsidRDefault="00A10ED9" w:rsidP="00A10ED9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BOWLINGVERBAND NIEDERSACHSEN e.V. Bezirk Weser-Ems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0ED9" w:rsidRPr="00A10ED9" w:rsidRDefault="00A10ED9" w:rsidP="00A10E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de-DE"/>
        </w:rPr>
        <w:t>Bezirks-Doppel-201</w:t>
      </w:r>
      <w:r w:rsidR="00F11BF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de-DE"/>
        </w:rPr>
        <w:t>9</w:t>
      </w:r>
    </w:p>
    <w:p w:rsid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0ED9" w:rsidRP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Angelika Wilken</w:t>
      </w:r>
    </w:p>
    <w:p w:rsidR="00A10ED9" w:rsidRP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Bezirkssportwartin Weser</w:t>
      </w:r>
      <w:r w:rsidR="00DA14D4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Ems</w:t>
      </w:r>
    </w:p>
    <w:p w:rsidR="00A10ED9" w:rsidRP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Theodor-Heuss-Ring 17</w:t>
      </w:r>
    </w:p>
    <w:p w:rsidR="00A10ED9" w:rsidRP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26419 Schortens</w:t>
      </w:r>
    </w:p>
    <w:p w:rsidR="00A10ED9" w:rsidRPr="00DA14D4" w:rsidRDefault="00DA14D4" w:rsidP="00DA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4D4">
        <w:rPr>
          <w:rFonts w:ascii="Times New Roman" w:hAnsi="Times New Roman" w:cs="Times New Roman"/>
          <w:color w:val="323D43"/>
          <w:spacing w:val="15"/>
          <w:sz w:val="24"/>
          <w:szCs w:val="24"/>
          <w:shd w:val="clear" w:color="auto" w:fill="FAFAFA"/>
        </w:rPr>
        <w:t>sportwart.weser-ems@bowling-nds.de</w:t>
      </w:r>
    </w:p>
    <w:p w:rsidR="00A10ED9" w:rsidRPr="00A10ED9" w:rsidRDefault="00A10ED9" w:rsidP="00A10E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Anmeldung zum Doppelturnier in </w:t>
      </w:r>
      <w:proofErr w:type="spellStart"/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Heidmühle</w:t>
      </w:r>
      <w:proofErr w:type="spellEnd"/>
    </w:p>
    <w:p w:rsidR="00A10ED9" w:rsidRPr="00A10ED9" w:rsidRDefault="00A10ED9" w:rsidP="00A10E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vom </w:t>
      </w:r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02</w:t>
      </w: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.0</w:t>
      </w:r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</w:t>
      </w: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.-</w:t>
      </w:r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03</w:t>
      </w: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.0</w:t>
      </w:r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</w:t>
      </w:r>
      <w:r w:rsidRPr="00A10ED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.201</w:t>
      </w:r>
      <w:r w:rsidR="00F11BF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9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   ____________________________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Vorname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   ____________________________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Anschrift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Telefon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</w:t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Mail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</w:t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Verein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EDV-Nummer: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   ____________________________</w:t>
      </w: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Startzeit-</w:t>
      </w:r>
    </w:p>
    <w:p w:rsid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wunsch</w:t>
      </w:r>
      <w:proofErr w:type="spellEnd"/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624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____________________________</w:t>
      </w:r>
    </w:p>
    <w:p w:rsidR="001624C5" w:rsidRPr="00A10ED9" w:rsidRDefault="001624C5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Mixed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>Damen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</w:p>
    <w:p w:rsid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624C5" w:rsidRPr="00A10ED9" w:rsidRDefault="001624C5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10ED9" w:rsidRPr="00A10ED9" w:rsidRDefault="00A10ED9" w:rsidP="00A10E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________________________________</w:t>
      </w:r>
    </w:p>
    <w:p w:rsidR="00A10ED9" w:rsidRPr="00A10ED9" w:rsidRDefault="00A10ED9" w:rsidP="00A1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(Datum)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</w:t>
      </w:r>
      <w:r w:rsidRPr="00A1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(Unterschrift) </w:t>
      </w:r>
    </w:p>
    <w:p w:rsidR="00281FAA" w:rsidRDefault="00281FAA"/>
    <w:sectPr w:rsidR="00281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D9"/>
    <w:rsid w:val="0001713E"/>
    <w:rsid w:val="000477C5"/>
    <w:rsid w:val="001624C5"/>
    <w:rsid w:val="002431D1"/>
    <w:rsid w:val="00281FAA"/>
    <w:rsid w:val="00A10ED9"/>
    <w:rsid w:val="00DA14D4"/>
    <w:rsid w:val="00F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0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0E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Wilken</dc:creator>
  <cp:lastModifiedBy>Angelika Wilken</cp:lastModifiedBy>
  <cp:revision>4</cp:revision>
  <cp:lastPrinted>2016-12-12T21:02:00Z</cp:lastPrinted>
  <dcterms:created xsi:type="dcterms:W3CDTF">2017-11-22T17:42:00Z</dcterms:created>
  <dcterms:modified xsi:type="dcterms:W3CDTF">2018-11-18T18:54:00Z</dcterms:modified>
</cp:coreProperties>
</file>